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0A" w:rsidRDefault="00951301">
      <w:pPr>
        <w:spacing w:after="1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680A" w:rsidRDefault="00951301">
      <w:pPr>
        <w:spacing w:after="0" w:line="281" w:lineRule="auto"/>
        <w:ind w:left="12472" w:firstLine="629"/>
      </w:pPr>
      <w:r>
        <w:rPr>
          <w:rFonts w:ascii="Times New Roman" w:eastAsia="Times New Roman" w:hAnsi="Times New Roman" w:cs="Times New Roman"/>
          <w:sz w:val="20"/>
        </w:rPr>
        <w:t xml:space="preserve">Приложение № 1 к приказу Министерства здравоохранения Российской Федерации </w:t>
      </w:r>
      <w:r>
        <w:rPr>
          <w:rFonts w:ascii="Times New Roman" w:eastAsia="Times New Roman" w:hAnsi="Times New Roman" w:cs="Times New Roman"/>
          <w:b/>
          <w:sz w:val="20"/>
        </w:rPr>
        <w:t xml:space="preserve">от 19.04.2016 № 244 </w:t>
      </w:r>
    </w:p>
    <w:p w:rsidR="0067680A" w:rsidRDefault="0095130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7680A" w:rsidRDefault="00951301">
      <w:pPr>
        <w:spacing w:after="0"/>
        <w:ind w:left="669" w:right="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Сведения </w:t>
      </w:r>
    </w:p>
    <w:p w:rsidR="0067680A" w:rsidRDefault="00951301">
      <w:pPr>
        <w:spacing w:after="0" w:line="283" w:lineRule="auto"/>
        <w:ind w:left="6435" w:hanging="5657"/>
      </w:pPr>
      <w:r>
        <w:rPr>
          <w:rFonts w:ascii="Times New Roman" w:eastAsia="Times New Roman" w:hAnsi="Times New Roman" w:cs="Times New Roman"/>
          <w:b/>
          <w:sz w:val="20"/>
        </w:rPr>
        <w:t xml:space="preserve">о доходах, расходах, об имуществе и обязательствах имущественного характера, представленные работниками ФГБУ «НМИЦ ТО им. Н.Н. Приорова» Минздрава России </w:t>
      </w:r>
    </w:p>
    <w:p w:rsidR="0067680A" w:rsidRDefault="00951301">
      <w:pPr>
        <w:spacing w:after="0"/>
        <w:ind w:left="66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за отчетный период с 01 января 202</w:t>
      </w:r>
      <w:r w:rsidR="006C5C7B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 по 31 декабря 202</w:t>
      </w:r>
      <w:r w:rsidR="006C5C7B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 года </w:t>
      </w:r>
    </w:p>
    <w:p w:rsidR="0067680A" w:rsidRDefault="00951301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5300" w:type="dxa"/>
        <w:tblInd w:w="-302" w:type="dxa"/>
        <w:tblCellMar>
          <w:top w:w="6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390"/>
        <w:gridCol w:w="1229"/>
        <w:gridCol w:w="1461"/>
        <w:gridCol w:w="1155"/>
        <w:gridCol w:w="1338"/>
        <w:gridCol w:w="836"/>
        <w:gridCol w:w="1199"/>
        <w:gridCol w:w="1229"/>
        <w:gridCol w:w="837"/>
        <w:gridCol w:w="1199"/>
        <w:gridCol w:w="1578"/>
        <w:gridCol w:w="1520"/>
        <w:gridCol w:w="1329"/>
      </w:tblGrid>
      <w:tr w:rsidR="00CE4CC2" w:rsidTr="007873FF">
        <w:trPr>
          <w:trHeight w:val="185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spacing w:after="13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№ </w:t>
            </w:r>
          </w:p>
          <w:p w:rsidR="0067680A" w:rsidRDefault="0095130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п/п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spacing w:line="238" w:lineRule="auto"/>
              <w:ind w:left="151" w:hanging="3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Фамилия и инициалы лица, чьи </w:t>
            </w:r>
          </w:p>
          <w:p w:rsidR="0067680A" w:rsidRDefault="009513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сведения размещаются 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Должность 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7680A" w:rsidRDefault="0095130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Объекты недвижимости, находящиеся в пользовании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Транспортные средства (вид, марка)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spacing w:after="5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Декларированный годовой доход &lt;1&gt; </w:t>
            </w:r>
          </w:p>
          <w:p w:rsidR="0067680A" w:rsidRDefault="0095130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(руб.)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Сведения об источниках </w:t>
            </w:r>
          </w:p>
          <w:p w:rsidR="0067680A" w:rsidRDefault="0095130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получения </w:t>
            </w:r>
          </w:p>
          <w:p w:rsidR="0067680A" w:rsidRDefault="0095130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средств, за счет которых со-</w:t>
            </w:r>
          </w:p>
          <w:p w:rsidR="0067680A" w:rsidRDefault="0095130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вершена сделка </w:t>
            </w:r>
          </w:p>
          <w:p w:rsidR="0067680A" w:rsidRDefault="00951301">
            <w:pPr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&lt;2&gt; (вид приобретенного имущества, источники) </w:t>
            </w:r>
          </w:p>
        </w:tc>
      </w:tr>
      <w:tr w:rsidR="00CE4CC2" w:rsidTr="007873FF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676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676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67680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Вид объекта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Вид собственности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spacing w:after="15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Площадь </w:t>
            </w:r>
          </w:p>
          <w:p w:rsidR="0067680A" w:rsidRDefault="00951301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Страна расположения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Вид объекта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spacing w:after="15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Площадь </w:t>
            </w:r>
          </w:p>
          <w:p w:rsidR="0067680A" w:rsidRDefault="0095130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7680A" w:rsidRDefault="009513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Страна расположения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0A" w:rsidRDefault="009513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E4CC2" w:rsidTr="007873FF">
        <w:trPr>
          <w:trHeight w:val="56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951301" w:rsidRDefault="00951301" w:rsidP="00951301">
            <w:pPr>
              <w:ind w:right="69"/>
              <w:jc w:val="center"/>
              <w:rPr>
                <w:sz w:val="16"/>
                <w:szCs w:val="16"/>
              </w:rPr>
            </w:pPr>
            <w:r w:rsidRPr="00951301">
              <w:rPr>
                <w:rFonts w:ascii="Times New Roman" w:hAnsi="Times New Roman" w:cs="Times New Roman"/>
                <w:sz w:val="16"/>
                <w:szCs w:val="16"/>
              </w:rPr>
              <w:t>Палабужева Наталья Николаевна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951301" w:rsidRDefault="00BF54E7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51301" w:rsidRPr="00951301">
              <w:rPr>
                <w:rFonts w:ascii="Times New Roman" w:hAnsi="Times New Roman" w:cs="Times New Roman"/>
                <w:sz w:val="16"/>
                <w:szCs w:val="16"/>
              </w:rPr>
              <w:t>аместитель директора по финансово-экономическим вопросам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Cs w:val="0"/>
                <w:color w:val="000000"/>
                <w:sz w:val="16"/>
                <w:szCs w:val="16"/>
              </w:rPr>
            </w:pPr>
            <w:r w:rsidRPr="00C03D92">
              <w:rPr>
                <w:b w:val="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03D92">
              <w:rPr>
                <w:b w:val="0"/>
                <w:bCs w:val="0"/>
                <w:color w:val="000000"/>
                <w:sz w:val="16"/>
                <w:szCs w:val="16"/>
              </w:rPr>
              <w:t>Renault</w:t>
            </w:r>
            <w:proofErr w:type="spellEnd"/>
            <w:r w:rsidRPr="00C03D92"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3D92">
              <w:rPr>
                <w:b w:val="0"/>
                <w:bCs w:val="0"/>
                <w:color w:val="000000"/>
                <w:sz w:val="16"/>
                <w:szCs w:val="16"/>
              </w:rPr>
              <w:t>Fluence</w:t>
            </w:r>
            <w:proofErr w:type="spellEnd"/>
            <w:r w:rsidRPr="00C03D92">
              <w:rPr>
                <w:b w:val="0"/>
                <w:bCs w:val="0"/>
                <w:color w:val="000000"/>
                <w:sz w:val="16"/>
                <w:szCs w:val="16"/>
              </w:rPr>
              <w:t>, 2013 г.</w:t>
            </w:r>
          </w:p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6C5C7B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5 692 466,19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CC2" w:rsidTr="007873FF">
        <w:trPr>
          <w:trHeight w:val="56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384B40" w:rsidP="0095130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c</w:t>
            </w:r>
            <w:r w:rsidR="00951301">
              <w:rPr>
                <w:rFonts w:ascii="Times New Roman" w:eastAsia="Times New Roman" w:hAnsi="Times New Roman" w:cs="Times New Roman"/>
                <w:sz w:val="16"/>
              </w:rPr>
              <w:t xml:space="preserve">упруг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УАЗ УАЗ-2206, 1996 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041A6B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362 554,50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rPr>
          <w:trHeight w:val="19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03D92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Renault</w:t>
            </w:r>
            <w:proofErr w:type="spellEnd"/>
            <w:r w:rsidRPr="00C03D92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 </w:t>
            </w:r>
            <w:proofErr w:type="spellStart"/>
            <w:r w:rsidRPr="00C03D92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Kangoo</w:t>
            </w:r>
            <w:proofErr w:type="spellEnd"/>
            <w:r w:rsidRPr="00C03D92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, 2009 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507,0</w:t>
            </w:r>
          </w:p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Прицеп легковой 62942Т, 2012 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left="1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67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301" w:rsidRDefault="00951301" w:rsidP="00951301">
            <w:pPr>
              <w:ind w:right="77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6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rPr>
          <w:trHeight w:val="19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6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6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6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rPr>
          <w:trHeight w:val="19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66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left="13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64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71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8F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301" w:rsidRPr="00C03D92" w:rsidRDefault="00951301" w:rsidP="00951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6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1" w:rsidRDefault="00951301" w:rsidP="009513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8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jc w:val="center"/>
              <w:rPr>
                <w:color w:val="auto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Бахлыков Антон Юрьевич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jc w:val="center"/>
              <w:rPr>
                <w:color w:val="auto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Заместитель директора по административной работе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1161,0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color w:val="auto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1161,0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Легковой автомобиль </w:t>
            </w:r>
            <w:r w:rsidRPr="00741F8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BMW X5, 2014 г.</w:t>
            </w:r>
          </w:p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041A6B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3 792 146,27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37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left="1"/>
              <w:jc w:val="center"/>
              <w:rPr>
                <w:color w:val="auto"/>
              </w:rPr>
            </w:pPr>
            <w:r w:rsidRPr="00741F8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color w:val="auto"/>
              </w:rPr>
            </w:pPr>
            <w:r w:rsidRPr="00741F8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416,9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416,9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Легковой автомобиль </w:t>
            </w:r>
            <w:r w:rsidRPr="00741F8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BMW 335, 2008 г.</w:t>
            </w:r>
          </w:p>
          <w:p w:rsidR="00BA0EE5" w:rsidRPr="00741F8B" w:rsidRDefault="00BA0EE5" w:rsidP="00BA0EE5">
            <w:pPr>
              <w:ind w:right="5"/>
              <w:jc w:val="center"/>
              <w:rPr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jc w:val="center"/>
              <w:rPr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5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color w:val="auto"/>
              </w:rPr>
            </w:pPr>
            <w:r w:rsidRPr="00741F8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супруга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color w:val="auto"/>
              </w:rPr>
            </w:pPr>
            <w:r w:rsidRPr="00741F8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2"/>
              <w:jc w:val="center"/>
              <w:rPr>
                <w:color w:val="aut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left="26"/>
              <w:rPr>
                <w:color w:val="aut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37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color w:val="auto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1161,0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jc w:val="center"/>
              <w:rPr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0"/>
              <w:jc w:val="center"/>
              <w:rPr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5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2"/>
              <w:jc w:val="center"/>
              <w:rPr>
                <w:color w:val="aut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left="26"/>
              <w:rPr>
                <w:color w:val="aut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37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416,9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jc w:val="center"/>
              <w:rPr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0"/>
              <w:jc w:val="center"/>
              <w:rPr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5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741F8B">
              <w:rPr>
                <w:rFonts w:ascii="Times New Roman" w:eastAsia="Times New Roman" w:hAnsi="Times New Roman" w:cs="Times New Roman"/>
                <w:color w:val="auto"/>
                <w:sz w:val="16"/>
              </w:rPr>
              <w:t>дочь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2"/>
              <w:jc w:val="center"/>
              <w:rPr>
                <w:color w:val="aut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left="26"/>
              <w:rPr>
                <w:color w:val="aut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37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color w:val="auto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1161,0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jc w:val="center"/>
              <w:rPr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0"/>
              <w:jc w:val="center"/>
              <w:rPr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5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2"/>
              <w:jc w:val="center"/>
              <w:rPr>
                <w:color w:val="aut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left="26"/>
              <w:rPr>
                <w:color w:val="aut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37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416,9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jc w:val="center"/>
              <w:rPr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0"/>
              <w:jc w:val="center"/>
              <w:rPr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5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741F8B">
              <w:rPr>
                <w:rFonts w:ascii="Times New Roman" w:eastAsia="Times New Roman" w:hAnsi="Times New Roman" w:cs="Times New Roman"/>
                <w:color w:val="auto"/>
                <w:sz w:val="16"/>
              </w:rPr>
              <w:t>дочь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2"/>
              <w:jc w:val="center"/>
              <w:rPr>
                <w:color w:val="aut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left="26"/>
              <w:rPr>
                <w:color w:val="aut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37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color w:val="auto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1161,0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jc w:val="center"/>
              <w:rPr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0"/>
              <w:jc w:val="center"/>
              <w:rPr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5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2"/>
              <w:jc w:val="center"/>
              <w:rPr>
                <w:color w:val="aut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left="26"/>
              <w:rPr>
                <w:color w:val="aut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37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3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416,9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1F8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jc w:val="center"/>
              <w:rPr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Pr="00741F8B" w:rsidRDefault="00BA0EE5" w:rsidP="00BA0EE5">
            <w:pPr>
              <w:ind w:right="40"/>
              <w:jc w:val="center"/>
              <w:rPr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5" w:rsidRDefault="00BA0EE5" w:rsidP="00BA0EE5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lef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F23FF">
              <w:rPr>
                <w:rFonts w:ascii="Times New Roman" w:eastAsia="Times New Roman" w:hAnsi="Times New Roman" w:cs="Times New Roman"/>
                <w:sz w:val="16"/>
              </w:rPr>
              <w:t>Уласович Светлана Юрьевна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F23FF">
              <w:rPr>
                <w:rFonts w:ascii="Times New Roman" w:eastAsia="Times New Roman" w:hAnsi="Times New Roman" w:cs="Times New Roman"/>
                <w:sz w:val="16"/>
              </w:rPr>
              <w:t>Главный бухгалтер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Общая долевая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3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3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C03D92" w:rsidRDefault="00DE31E2" w:rsidP="00DE31E2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03D9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Легковой автомобиль </w:t>
            </w:r>
            <w:proofErr w:type="spellStart"/>
            <w:r w:rsidRPr="003F1FF2">
              <w:rPr>
                <w:rFonts w:ascii="Times New Roman" w:hAnsi="Times New Roman" w:cs="Times New Roman"/>
                <w:color w:val="141414"/>
                <w:sz w:val="16"/>
                <w:szCs w:val="16"/>
                <w:shd w:val="clear" w:color="auto" w:fill="FFFFFF"/>
              </w:rPr>
              <w:t>Volvo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XC</w:t>
            </w:r>
            <w:r w:rsidRPr="003F1FF2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90</w:t>
            </w:r>
            <w:r w:rsidRPr="00C03D92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, 20</w:t>
            </w:r>
            <w:r w:rsidRPr="003F1FF2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14</w:t>
            </w:r>
            <w:r w:rsidRPr="00C03D92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г.</w:t>
            </w:r>
          </w:p>
          <w:p w:rsidR="00DE31E2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14 838 645,61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lef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</w:rPr>
              <w:t>упруг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долевая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3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3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533 410,20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7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Рябых Сергей Олегович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Заместитель директора по проектам, образованию и коммуникации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75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110,0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0539C7" w:rsidP="000539C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Легковой автомобиль, </w:t>
            </w: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Lexus</w:t>
            </w: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NX</w:t>
            </w: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300, 2017 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4 294 966,56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75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85,5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Общая долевая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58,9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Общая долевая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31,3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76,4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76,4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Pr="0044757D" w:rsidRDefault="00DE31E2" w:rsidP="00DE31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E2" w:rsidRDefault="00DE31E2" w:rsidP="00DE31E2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Default="000539C7" w:rsidP="000539C7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кладовая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4,7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Default="000539C7" w:rsidP="000539C7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Default="000539C7" w:rsidP="000539C7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proofErr w:type="spellStart"/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машиноместо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13,3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Pr="0044757D" w:rsidRDefault="000539C7" w:rsidP="000539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C7" w:rsidRDefault="000539C7" w:rsidP="000539C7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Default="0044757D" w:rsidP="0044757D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супруга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28,2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85,5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Pr="0044757D" w:rsidRDefault="0044757D" w:rsidP="004475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1 197 429,86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D" w:rsidRDefault="0044757D" w:rsidP="0044757D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Default="000210C1" w:rsidP="000210C1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Общая долевая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31,3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Default="000210C1" w:rsidP="000210C1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Default="000210C1" w:rsidP="000210C1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дочь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85,5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Default="000210C1" w:rsidP="000210C1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Default="000210C1" w:rsidP="000210C1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дочь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85,5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4757D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Pr="0044757D" w:rsidRDefault="000210C1" w:rsidP="000210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C1" w:rsidRDefault="000210C1" w:rsidP="000210C1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Default="00893E4E" w:rsidP="00893E4E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Ветрилэ Марчел Степанович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Заместитель директора по научной работе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63,8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6"/>
              </w:rPr>
            </w:pPr>
            <w:r w:rsidRPr="003D5403">
              <w:rPr>
                <w:b w:val="0"/>
                <w:sz w:val="16"/>
                <w:szCs w:val="16"/>
              </w:rPr>
              <w:t>Легковой автомобиль</w:t>
            </w:r>
            <w:r w:rsidRPr="003D5403">
              <w:rPr>
                <w:b w:val="0"/>
                <w:sz w:val="16"/>
              </w:rPr>
              <w:t xml:space="preserve">, </w:t>
            </w:r>
            <w:proofErr w:type="spellStart"/>
            <w:r w:rsidRPr="003D5403">
              <w:rPr>
                <w:b w:val="0"/>
                <w:sz w:val="16"/>
              </w:rPr>
              <w:t>Mitsubishi</w:t>
            </w:r>
            <w:proofErr w:type="spellEnd"/>
            <w:r w:rsidRPr="003D5403">
              <w:rPr>
                <w:b w:val="0"/>
                <w:sz w:val="16"/>
              </w:rPr>
              <w:t> </w:t>
            </w:r>
            <w:proofErr w:type="spellStart"/>
            <w:r w:rsidRPr="003D5403">
              <w:rPr>
                <w:b w:val="0"/>
                <w:sz w:val="16"/>
              </w:rPr>
              <w:t>Outlander</w:t>
            </w:r>
            <w:proofErr w:type="spellEnd"/>
            <w:r w:rsidRPr="003D5403">
              <w:rPr>
                <w:b w:val="0"/>
                <w:sz w:val="16"/>
              </w:rPr>
              <w:t>, 2019 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Pr="003D5403" w:rsidRDefault="00893E4E" w:rsidP="00893E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4 533 925,80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E" w:rsidRDefault="00893E4E" w:rsidP="00893E4E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Default="003D5403" w:rsidP="003D5403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9"/>
              <w:jc w:val="center"/>
              <w:rPr>
                <w:color w:val="auto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Общая долевая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78,0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78,0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Default="003D5403" w:rsidP="003D5403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Default="003D5403" w:rsidP="003D5403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дочь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78,0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Default="003D5403" w:rsidP="003D5403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E4CC2" w:rsidTr="007873FF">
        <w:tblPrEx>
          <w:tblCellMar>
            <w:left w:w="108" w:type="dxa"/>
            <w:right w:w="65" w:type="dxa"/>
          </w:tblCellMar>
        </w:tblPrEx>
        <w:trPr>
          <w:trHeight w:val="1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Default="003D5403" w:rsidP="003D5403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дочь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78,0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3D5403">
              <w:rPr>
                <w:rFonts w:ascii="Times New Roman" w:eastAsia="Times New Roman" w:hAnsi="Times New Roman" w:cs="Times New Roman"/>
                <w:color w:val="auto"/>
                <w:sz w:val="16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Pr="003D5403" w:rsidRDefault="003D5403" w:rsidP="003D54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3" w:rsidRDefault="003D5403" w:rsidP="003D5403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67680A" w:rsidRPr="0051183D" w:rsidRDefault="00951301">
      <w:pPr>
        <w:spacing w:after="0"/>
        <w:ind w:left="7641"/>
        <w:jc w:val="both"/>
      </w:pPr>
      <w:r w:rsidRPr="0051183D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7680A" w:rsidRPr="0051183D" w:rsidRDefault="00951301">
      <w:pPr>
        <w:spacing w:after="0"/>
        <w:ind w:left="699"/>
        <w:jc w:val="center"/>
      </w:pPr>
      <w:r w:rsidRPr="0051183D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07E31" w:rsidRDefault="00951301" w:rsidP="00704A7A">
      <w:pPr>
        <w:spacing w:after="0" w:line="279" w:lineRule="auto"/>
        <w:ind w:right="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&lt;1&gt; В случае если в отчетном периоде работнику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настоящем графике. &lt;2&gt; Сведения указываются, если сумма сделки превышает общий доход работника и его супруга (супруги) за три последних года, предшествующих совершению сделки.  </w:t>
      </w:r>
      <w:bookmarkStart w:id="0" w:name="_GoBack"/>
      <w:bookmarkEnd w:id="0"/>
    </w:p>
    <w:sectPr w:rsidR="00B07E31" w:rsidSect="00845FA0">
      <w:pgSz w:w="16838" w:h="11906" w:orient="landscape"/>
      <w:pgMar w:top="284" w:right="1083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0A"/>
    <w:rsid w:val="000000DD"/>
    <w:rsid w:val="000210C1"/>
    <w:rsid w:val="00041A6B"/>
    <w:rsid w:val="000539C7"/>
    <w:rsid w:val="000850B0"/>
    <w:rsid w:val="0015166F"/>
    <w:rsid w:val="001D0435"/>
    <w:rsid w:val="001E11F6"/>
    <w:rsid w:val="001E1BDA"/>
    <w:rsid w:val="001F23FF"/>
    <w:rsid w:val="00220673"/>
    <w:rsid w:val="00280848"/>
    <w:rsid w:val="00291815"/>
    <w:rsid w:val="002C0DDA"/>
    <w:rsid w:val="002C21CB"/>
    <w:rsid w:val="00306625"/>
    <w:rsid w:val="00313E7E"/>
    <w:rsid w:val="00335CD0"/>
    <w:rsid w:val="003634D6"/>
    <w:rsid w:val="00366309"/>
    <w:rsid w:val="003762AE"/>
    <w:rsid w:val="00384B40"/>
    <w:rsid w:val="003C1456"/>
    <w:rsid w:val="003C25ED"/>
    <w:rsid w:val="003D21ED"/>
    <w:rsid w:val="003D5403"/>
    <w:rsid w:val="003F1FF2"/>
    <w:rsid w:val="00414FCC"/>
    <w:rsid w:val="00425172"/>
    <w:rsid w:val="0044757D"/>
    <w:rsid w:val="00457B32"/>
    <w:rsid w:val="004701AE"/>
    <w:rsid w:val="00476A38"/>
    <w:rsid w:val="004901AF"/>
    <w:rsid w:val="004A7F1A"/>
    <w:rsid w:val="0051183D"/>
    <w:rsid w:val="00584C0D"/>
    <w:rsid w:val="005C632B"/>
    <w:rsid w:val="005C7559"/>
    <w:rsid w:val="005D60F0"/>
    <w:rsid w:val="0067680A"/>
    <w:rsid w:val="00690ADB"/>
    <w:rsid w:val="006C5355"/>
    <w:rsid w:val="006C5C7B"/>
    <w:rsid w:val="006D7A84"/>
    <w:rsid w:val="00704A7A"/>
    <w:rsid w:val="007208D6"/>
    <w:rsid w:val="00741F8B"/>
    <w:rsid w:val="007644B8"/>
    <w:rsid w:val="00782F7D"/>
    <w:rsid w:val="007873FF"/>
    <w:rsid w:val="007B77E4"/>
    <w:rsid w:val="007F403E"/>
    <w:rsid w:val="007F76B5"/>
    <w:rsid w:val="00813934"/>
    <w:rsid w:val="00845FA0"/>
    <w:rsid w:val="008542FC"/>
    <w:rsid w:val="008562E2"/>
    <w:rsid w:val="00893E4E"/>
    <w:rsid w:val="008F5D86"/>
    <w:rsid w:val="008F6050"/>
    <w:rsid w:val="00951301"/>
    <w:rsid w:val="009916AF"/>
    <w:rsid w:val="009B58CE"/>
    <w:rsid w:val="009C08C9"/>
    <w:rsid w:val="009E4BDF"/>
    <w:rsid w:val="00A61B63"/>
    <w:rsid w:val="00A74492"/>
    <w:rsid w:val="00A86259"/>
    <w:rsid w:val="00AA063D"/>
    <w:rsid w:val="00AC51FE"/>
    <w:rsid w:val="00AD5825"/>
    <w:rsid w:val="00AE674E"/>
    <w:rsid w:val="00B07E31"/>
    <w:rsid w:val="00B86B97"/>
    <w:rsid w:val="00BA0EE5"/>
    <w:rsid w:val="00BE1B14"/>
    <w:rsid w:val="00BF54E7"/>
    <w:rsid w:val="00C00FFB"/>
    <w:rsid w:val="00C05749"/>
    <w:rsid w:val="00C33A24"/>
    <w:rsid w:val="00C572A0"/>
    <w:rsid w:val="00C6423D"/>
    <w:rsid w:val="00CA4FA2"/>
    <w:rsid w:val="00CE4CC2"/>
    <w:rsid w:val="00DB5F5F"/>
    <w:rsid w:val="00DC1D49"/>
    <w:rsid w:val="00DE31E2"/>
    <w:rsid w:val="00DE75F6"/>
    <w:rsid w:val="00E77B0E"/>
    <w:rsid w:val="00EC3155"/>
    <w:rsid w:val="00F8039F"/>
    <w:rsid w:val="00F83617"/>
    <w:rsid w:val="00FB4F72"/>
    <w:rsid w:val="00FC0C16"/>
    <w:rsid w:val="00FE02AA"/>
    <w:rsid w:val="00FE2C86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F32A-15CF-451C-833F-AD4FFBA9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95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5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9513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AC51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A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1A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BF5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447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ORyzhkina</dc:creator>
  <cp:keywords/>
  <cp:lastModifiedBy>Попова Светлана Дмитриевна</cp:lastModifiedBy>
  <cp:revision>43</cp:revision>
  <cp:lastPrinted>2022-04-29T08:02:00Z</cp:lastPrinted>
  <dcterms:created xsi:type="dcterms:W3CDTF">2022-04-27T11:55:00Z</dcterms:created>
  <dcterms:modified xsi:type="dcterms:W3CDTF">2022-04-29T14:41:00Z</dcterms:modified>
</cp:coreProperties>
</file>