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Д208.112.02, созданного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DD">
        <w:rPr>
          <w:rFonts w:ascii="Times New Roman" w:hAnsi="Times New Roman" w:cs="Times New Roman"/>
          <w:sz w:val="28"/>
          <w:szCs w:val="28"/>
        </w:rPr>
        <w:t xml:space="preserve">базе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ФГБУ «НМИЦ ТО им. Н.Н.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Pr="00F136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Минздрава России,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 д.м.н., </w:t>
      </w:r>
      <w:r>
        <w:rPr>
          <w:rFonts w:ascii="Times New Roman" w:hAnsi="Times New Roman" w:cs="Times New Roman"/>
          <w:sz w:val="28"/>
          <w:szCs w:val="28"/>
        </w:rPr>
        <w:t xml:space="preserve">профессору, </w:t>
      </w:r>
      <w:r w:rsidRPr="00F136DD">
        <w:rPr>
          <w:rFonts w:ascii="Times New Roman" w:hAnsi="Times New Roman" w:cs="Times New Roman"/>
          <w:sz w:val="28"/>
          <w:szCs w:val="28"/>
        </w:rPr>
        <w:t xml:space="preserve">член-корр. РАН </w:t>
      </w:r>
    </w:p>
    <w:p w:rsidR="00730BF8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Загороднему</w:t>
      </w:r>
      <w:proofErr w:type="spellEnd"/>
    </w:p>
    <w:p w:rsidR="00F136DD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От </w:t>
      </w:r>
      <w:r w:rsidR="00CC3F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F136D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-полностью)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Заявление</w:t>
      </w:r>
    </w:p>
    <w:p w:rsidR="00F136DD" w:rsidRPr="00F136DD" w:rsidRDefault="00F136DD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Я, (ФИО), член диссертационного совета Д208.112.02, прошу разрешить мне участвовать в заседании диссертационного совета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136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F136DD">
        <w:rPr>
          <w:rFonts w:ascii="Times New Roman" w:hAnsi="Times New Roman" w:cs="Times New Roman"/>
          <w:sz w:val="28"/>
          <w:szCs w:val="28"/>
        </w:rPr>
        <w:t xml:space="preserve">2021г. по вопросу присуждения учёных степеней в удаленном интерактивном режиме по причине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136DD">
        <w:rPr>
          <w:rFonts w:ascii="Times New Roman" w:hAnsi="Times New Roman" w:cs="Times New Roman"/>
          <w:sz w:val="28"/>
          <w:szCs w:val="28"/>
        </w:rPr>
        <w:t>(отсутствие соглашения о трудовой деятельности с организацией, на базе которой создан диссертационный совет; наличия уважительной причины – состояние здоровья, отпуск, командировка, нахождение в изоляции (самоизоляции), перевод в дистанционный режим исполнения должностных обязанностей) (выбрать что-то одно и вписать).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F136DD">
        <w:rPr>
          <w:rFonts w:ascii="Times New Roman" w:hAnsi="Times New Roman" w:cs="Times New Roman"/>
          <w:sz w:val="28"/>
          <w:szCs w:val="28"/>
        </w:rPr>
        <w:t>, имя, отчество                                           Число, подпись</w:t>
      </w:r>
    </w:p>
    <w:sectPr w:rsidR="00F136DD" w:rsidRPr="00F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D"/>
    <w:rsid w:val="00730BF8"/>
    <w:rsid w:val="00CC3FE1"/>
    <w:rsid w:val="00F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F78"/>
  <w15:chartTrackingRefBased/>
  <w15:docId w15:val="{655A8482-43F5-42B1-94F5-1E48FDC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Аркадий Иванович</dc:creator>
  <cp:keywords/>
  <dc:description/>
  <cp:lastModifiedBy>Казьмин Аркадий Иванович</cp:lastModifiedBy>
  <cp:revision>2</cp:revision>
  <dcterms:created xsi:type="dcterms:W3CDTF">2021-04-28T10:17:00Z</dcterms:created>
  <dcterms:modified xsi:type="dcterms:W3CDTF">2021-04-28T10:32:00Z</dcterms:modified>
</cp:coreProperties>
</file>